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84" w:rsidRDefault="00080A84" w:rsidP="004E21E5">
      <w:pPr>
        <w:pStyle w:val="NoSpacing"/>
      </w:pPr>
    </w:p>
    <w:p w:rsidR="006E2E4C" w:rsidRDefault="006E2E4C" w:rsidP="004E21E5">
      <w:pPr>
        <w:pStyle w:val="NoSpacing"/>
      </w:pPr>
    </w:p>
    <w:p w:rsidR="00672CF9" w:rsidRDefault="006E2E4C" w:rsidP="004E21E5">
      <w:pPr>
        <w:pStyle w:val="NoSpacing"/>
      </w:pPr>
      <w:r>
        <w:t xml:space="preserve">                               </w:t>
      </w:r>
      <w:r w:rsidR="001B1B83">
        <w:t xml:space="preserve">                              </w:t>
      </w:r>
    </w:p>
    <w:p w:rsidR="006E2E4C" w:rsidRPr="006E2E4C" w:rsidRDefault="006E2E4C" w:rsidP="004E21E5">
      <w:pPr>
        <w:pStyle w:val="NoSpacing"/>
        <w:rPr>
          <w:b/>
        </w:rPr>
      </w:pPr>
      <w:r>
        <w:t xml:space="preserve"> </w:t>
      </w:r>
      <w:r w:rsidRPr="006E2E4C">
        <w:rPr>
          <w:b/>
        </w:rPr>
        <w:t>201</w:t>
      </w:r>
      <w:r w:rsidR="00FB2B84">
        <w:rPr>
          <w:b/>
        </w:rPr>
        <w:t>7</w:t>
      </w:r>
      <w:r w:rsidRPr="006E2E4C">
        <w:rPr>
          <w:b/>
        </w:rPr>
        <w:t xml:space="preserve"> Annual Report</w:t>
      </w:r>
    </w:p>
    <w:p w:rsidR="0057101A" w:rsidRDefault="00FB2B84" w:rsidP="004E21E5">
      <w:pPr>
        <w:pStyle w:val="NoSpacing"/>
      </w:pPr>
      <w:r>
        <w:t xml:space="preserve">This year was an important part of Neema </w:t>
      </w:r>
      <w:r w:rsidR="00DE5941">
        <w:t>Edward Mkwelele Wellness</w:t>
      </w:r>
      <w:r w:rsidR="00426189">
        <w:t xml:space="preserve"> </w:t>
      </w:r>
      <w:r>
        <w:t>Foundation growth.   We strived and worked hard to connect, networking and engaged with our partners and stakeholders at all levels.</w:t>
      </w:r>
    </w:p>
    <w:p w:rsidR="00EB7E27" w:rsidRDefault="00EB7E27" w:rsidP="004E21E5">
      <w:pPr>
        <w:pStyle w:val="NoSpacing"/>
      </w:pPr>
    </w:p>
    <w:p w:rsidR="00C12843" w:rsidRDefault="00004929" w:rsidP="0084730D">
      <w:pPr>
        <w:pStyle w:val="NoSpacing"/>
      </w:pPr>
      <w:r>
        <w:t xml:space="preserve">The special event of 2017 </w:t>
      </w:r>
      <w:r w:rsidR="00DE5941">
        <w:t xml:space="preserve">was about </w:t>
      </w:r>
      <w:r w:rsidR="00DE5941" w:rsidRPr="00194EC8">
        <w:t>gathering</w:t>
      </w:r>
      <w:r w:rsidR="00194EC8" w:rsidRPr="00194EC8">
        <w:t xml:space="preserve"> information to set up an effective registration </w:t>
      </w:r>
      <w:r w:rsidR="00DE5941" w:rsidRPr="00194EC8">
        <w:t>process</w:t>
      </w:r>
      <w:r w:rsidR="00DE5941">
        <w:t>.  Our main focus is ensuring that Neema Edward Mkwelele</w:t>
      </w:r>
      <w:bookmarkStart w:id="0" w:name="_GoBack"/>
      <w:bookmarkEnd w:id="0"/>
      <w:r w:rsidR="00DE5941">
        <w:t xml:space="preserve"> Wellness Foundation is registered in Canada as well.  Therefore</w:t>
      </w:r>
      <w:r w:rsidR="00E12601">
        <w:t>, we’re</w:t>
      </w:r>
      <w:r w:rsidR="00DE5941">
        <w:t xml:space="preserve"> getting all the preparation to </w:t>
      </w:r>
      <w:r w:rsidR="00DE5941" w:rsidRPr="00DE5941">
        <w:t>fil</w:t>
      </w:r>
      <w:r w:rsidR="00DE5941">
        <w:t xml:space="preserve">e paperwork for </w:t>
      </w:r>
      <w:r w:rsidR="00DE5941" w:rsidRPr="00DE5941">
        <w:t xml:space="preserve">the </w:t>
      </w:r>
      <w:r w:rsidR="00DE5941" w:rsidRPr="00DE5941">
        <w:rPr>
          <w:b/>
          <w:u w:val="single"/>
        </w:rPr>
        <w:t>Incorporation Application</w:t>
      </w:r>
      <w:r w:rsidR="00DE5941">
        <w:t xml:space="preserve"> as per</w:t>
      </w:r>
      <w:r w:rsidR="00DE5941" w:rsidRPr="00DE5941">
        <w:t xml:space="preserve"> </w:t>
      </w:r>
      <w:r w:rsidR="00DE5941">
        <w:t>s</w:t>
      </w:r>
      <w:r w:rsidR="00DE5941" w:rsidRPr="00DE5941">
        <w:t xml:space="preserve">pecific </w:t>
      </w:r>
      <w:r w:rsidR="00DE5941" w:rsidRPr="00DE5941">
        <w:rPr>
          <w:b/>
          <w:u w:val="single"/>
        </w:rPr>
        <w:t>legislation and regulations</w:t>
      </w:r>
      <w:r w:rsidR="00DE5941" w:rsidRPr="00DE5941">
        <w:t xml:space="preserve"> govern how societies (not-for-profit corporati</w:t>
      </w:r>
      <w:r w:rsidR="00DE5941">
        <w:t>ons) are created and run in B</w:t>
      </w:r>
      <w:r w:rsidR="0039648F">
        <w:t>ritish Columbia, Canada</w:t>
      </w:r>
      <w:r w:rsidR="00DE5941">
        <w:t>)</w:t>
      </w:r>
      <w:r>
        <w:t>.  W</w:t>
      </w:r>
      <w:r w:rsidRPr="00004929">
        <w:t>e hope to see this organization registered in the early months of 2018</w:t>
      </w:r>
      <w:r>
        <w:t>.</w:t>
      </w:r>
      <w:r w:rsidRPr="00004929">
        <w:t xml:space="preserve"> </w:t>
      </w:r>
    </w:p>
    <w:p w:rsidR="001B1B83" w:rsidRDefault="001B1B83" w:rsidP="004E21E5">
      <w:pPr>
        <w:pStyle w:val="NoSpacing"/>
      </w:pPr>
    </w:p>
    <w:p w:rsidR="001B1B83" w:rsidRDefault="001B1B83" w:rsidP="001B1B83">
      <w:pPr>
        <w:pStyle w:val="NoSpacing"/>
      </w:pPr>
      <w:r>
        <w:t>Thank you for your support.</w:t>
      </w:r>
    </w:p>
    <w:p w:rsidR="001B1B83" w:rsidRDefault="001B1B83" w:rsidP="001B1B83">
      <w:pPr>
        <w:pStyle w:val="NoSpacing"/>
      </w:pPr>
      <w:r>
        <w:t>Sincerely,</w:t>
      </w:r>
    </w:p>
    <w:p w:rsidR="001B1B83" w:rsidRDefault="001B1B83" w:rsidP="001B1B83">
      <w:pPr>
        <w:pStyle w:val="NoSpacing"/>
      </w:pPr>
      <w:r>
        <w:t>Edward Mkwelele</w:t>
      </w:r>
    </w:p>
    <w:p w:rsidR="00C12843" w:rsidRDefault="001B1B83" w:rsidP="001B1B83">
      <w:pPr>
        <w:pStyle w:val="NoSpacing"/>
      </w:pPr>
      <w:r>
        <w:t>President/Co-Founder</w:t>
      </w:r>
    </w:p>
    <w:p w:rsidR="00426189" w:rsidRDefault="00426189" w:rsidP="001B1B83">
      <w:pPr>
        <w:pStyle w:val="NoSpacing"/>
      </w:pPr>
      <w:r>
        <w:t>Neema Edward Mkwelele Wellness Foundation</w:t>
      </w:r>
    </w:p>
    <w:p w:rsidR="007D1769" w:rsidRDefault="007D1769" w:rsidP="004E21E5">
      <w:pPr>
        <w:pStyle w:val="NoSpacing"/>
      </w:pPr>
    </w:p>
    <w:p w:rsidR="007D1769" w:rsidRPr="007D1769" w:rsidRDefault="007D1769" w:rsidP="007D1769">
      <w:pPr>
        <w:pStyle w:val="NoSpacing"/>
        <w:rPr>
          <w:b/>
        </w:rPr>
      </w:pPr>
      <w:r w:rsidRPr="007D1769">
        <w:rPr>
          <w:b/>
        </w:rPr>
        <w:t>Call for help:</w:t>
      </w:r>
    </w:p>
    <w:p w:rsidR="007D1769" w:rsidRDefault="007D1769" w:rsidP="007D1769">
      <w:pPr>
        <w:pStyle w:val="NoSpacing"/>
      </w:pPr>
      <w:r>
        <w:t>We would like to continue to invite you and your contribution is very important to us.  We need your support and help!</w:t>
      </w:r>
    </w:p>
    <w:p w:rsidR="00C12843" w:rsidRDefault="00C12843" w:rsidP="00C12843">
      <w:pPr>
        <w:pStyle w:val="NoSpacing"/>
      </w:pPr>
      <w:r>
        <w:t xml:space="preserve">Get involved, visit our website: </w:t>
      </w:r>
      <w:hyperlink r:id="rId6" w:history="1">
        <w:r w:rsidR="00B36740" w:rsidRPr="00525512">
          <w:rPr>
            <w:rStyle w:val="Hyperlink"/>
          </w:rPr>
          <w:t>www.neemaedwardmkwelelewellnessfoundation.org</w:t>
        </w:r>
      </w:hyperlink>
      <w:r>
        <w:t xml:space="preserve">    </w:t>
      </w:r>
    </w:p>
    <w:p w:rsidR="00C12843" w:rsidRDefault="00C12843" w:rsidP="00C12843">
      <w:pPr>
        <w:pStyle w:val="NoSpacing"/>
      </w:pPr>
      <w:r>
        <w:t xml:space="preserve"> </w:t>
      </w:r>
    </w:p>
    <w:p w:rsidR="00910AA8" w:rsidRDefault="00910AA8" w:rsidP="004E21E5">
      <w:pPr>
        <w:pStyle w:val="NoSpacing"/>
      </w:pPr>
    </w:p>
    <w:p w:rsidR="00910AA8" w:rsidRDefault="00910AA8" w:rsidP="004E21E5">
      <w:pPr>
        <w:pStyle w:val="NoSpacing"/>
      </w:pPr>
    </w:p>
    <w:p w:rsidR="00910AA8" w:rsidRDefault="00910AA8" w:rsidP="004E21E5">
      <w:pPr>
        <w:pStyle w:val="NoSpacing"/>
      </w:pPr>
    </w:p>
    <w:p w:rsidR="00910AA8" w:rsidRDefault="00910AA8" w:rsidP="004E21E5">
      <w:pPr>
        <w:pStyle w:val="NoSpacing"/>
      </w:pPr>
    </w:p>
    <w:p w:rsidR="004E21E5" w:rsidRDefault="004E21E5" w:rsidP="004E21E5">
      <w:pPr>
        <w:pStyle w:val="NoSpacing"/>
      </w:pPr>
    </w:p>
    <w:p w:rsidR="004E21E5" w:rsidRDefault="004E21E5" w:rsidP="004E21E5">
      <w:pPr>
        <w:pStyle w:val="NoSpacing"/>
      </w:pPr>
    </w:p>
    <w:p w:rsidR="003B78D9" w:rsidRDefault="003B78D9" w:rsidP="003B78D9">
      <w:pPr>
        <w:pStyle w:val="NoSpacing"/>
      </w:pPr>
    </w:p>
    <w:p w:rsidR="00FF3D93" w:rsidRPr="001D0D48" w:rsidRDefault="00FF3D93" w:rsidP="001D0D48">
      <w:pPr>
        <w:pStyle w:val="NoSpacing"/>
      </w:pPr>
    </w:p>
    <w:sectPr w:rsidR="00FF3D93" w:rsidRPr="001D0D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C137E"/>
    <w:multiLevelType w:val="hybridMultilevel"/>
    <w:tmpl w:val="491080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89"/>
    <w:rsid w:val="00004929"/>
    <w:rsid w:val="000204F4"/>
    <w:rsid w:val="0003161A"/>
    <w:rsid w:val="00080A84"/>
    <w:rsid w:val="00087CEB"/>
    <w:rsid w:val="000A596F"/>
    <w:rsid w:val="000D0602"/>
    <w:rsid w:val="000D1F03"/>
    <w:rsid w:val="000D4D97"/>
    <w:rsid w:val="000D5289"/>
    <w:rsid w:val="000F79CF"/>
    <w:rsid w:val="0013145E"/>
    <w:rsid w:val="00140227"/>
    <w:rsid w:val="00186E53"/>
    <w:rsid w:val="00194EC8"/>
    <w:rsid w:val="001B1B83"/>
    <w:rsid w:val="001C2D9D"/>
    <w:rsid w:val="001D0D48"/>
    <w:rsid w:val="00225062"/>
    <w:rsid w:val="00266D90"/>
    <w:rsid w:val="002775B3"/>
    <w:rsid w:val="002D51A4"/>
    <w:rsid w:val="002E1999"/>
    <w:rsid w:val="00356D1F"/>
    <w:rsid w:val="00357ABF"/>
    <w:rsid w:val="0039648F"/>
    <w:rsid w:val="003B78D9"/>
    <w:rsid w:val="003F1F1A"/>
    <w:rsid w:val="003F4990"/>
    <w:rsid w:val="004073E9"/>
    <w:rsid w:val="00420369"/>
    <w:rsid w:val="00426189"/>
    <w:rsid w:val="00466313"/>
    <w:rsid w:val="004828C2"/>
    <w:rsid w:val="004B5AC8"/>
    <w:rsid w:val="004E21E5"/>
    <w:rsid w:val="00513FB2"/>
    <w:rsid w:val="00557F17"/>
    <w:rsid w:val="005622B2"/>
    <w:rsid w:val="0057101A"/>
    <w:rsid w:val="005924D6"/>
    <w:rsid w:val="005F43B0"/>
    <w:rsid w:val="00605FE8"/>
    <w:rsid w:val="00641946"/>
    <w:rsid w:val="006431E9"/>
    <w:rsid w:val="00671925"/>
    <w:rsid w:val="00672CF9"/>
    <w:rsid w:val="00691CC6"/>
    <w:rsid w:val="00693221"/>
    <w:rsid w:val="006C78B5"/>
    <w:rsid w:val="006E2E4C"/>
    <w:rsid w:val="00720E02"/>
    <w:rsid w:val="00741468"/>
    <w:rsid w:val="007C5C8E"/>
    <w:rsid w:val="007D1769"/>
    <w:rsid w:val="007D4D0D"/>
    <w:rsid w:val="0084730D"/>
    <w:rsid w:val="0086451F"/>
    <w:rsid w:val="00897688"/>
    <w:rsid w:val="008E291F"/>
    <w:rsid w:val="008F70B3"/>
    <w:rsid w:val="00910AA8"/>
    <w:rsid w:val="00A1179A"/>
    <w:rsid w:val="00A30584"/>
    <w:rsid w:val="00A90A51"/>
    <w:rsid w:val="00AD0D9F"/>
    <w:rsid w:val="00AF7E94"/>
    <w:rsid w:val="00B27113"/>
    <w:rsid w:val="00B36740"/>
    <w:rsid w:val="00B41110"/>
    <w:rsid w:val="00BA0AD5"/>
    <w:rsid w:val="00BB75A8"/>
    <w:rsid w:val="00C05AEC"/>
    <w:rsid w:val="00C12843"/>
    <w:rsid w:val="00CA4665"/>
    <w:rsid w:val="00CA46E4"/>
    <w:rsid w:val="00CF6BB2"/>
    <w:rsid w:val="00D30EF1"/>
    <w:rsid w:val="00D53AD1"/>
    <w:rsid w:val="00D76E73"/>
    <w:rsid w:val="00DA5376"/>
    <w:rsid w:val="00DD13D9"/>
    <w:rsid w:val="00DE5941"/>
    <w:rsid w:val="00E12601"/>
    <w:rsid w:val="00E347EF"/>
    <w:rsid w:val="00EB7E27"/>
    <w:rsid w:val="00EF63D1"/>
    <w:rsid w:val="00F31120"/>
    <w:rsid w:val="00F55414"/>
    <w:rsid w:val="00F729A8"/>
    <w:rsid w:val="00F74EB4"/>
    <w:rsid w:val="00FB2B84"/>
    <w:rsid w:val="00FC4714"/>
    <w:rsid w:val="00FD4064"/>
    <w:rsid w:val="00FF3D93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21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46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21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4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emaedwardmkwelelewellnessfoundat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2017-09-16T16:01:00Z</dcterms:created>
  <dcterms:modified xsi:type="dcterms:W3CDTF">2018-09-02T18:26:00Z</dcterms:modified>
</cp:coreProperties>
</file>